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开通</w:t>
      </w:r>
      <w:r>
        <w:rPr>
          <w:rFonts w:hint="eastAsia"/>
          <w:b/>
          <w:sz w:val="48"/>
          <w:szCs w:val="48"/>
          <w:lang w:eastAsia="zh-CN"/>
        </w:rPr>
        <w:t>线</w:t>
      </w:r>
      <w:r>
        <w:rPr>
          <w:rFonts w:hint="eastAsia"/>
          <w:b/>
          <w:sz w:val="48"/>
          <w:szCs w:val="48"/>
        </w:rPr>
        <w:t>上申请不动产登记</w:t>
      </w:r>
      <w:r>
        <w:rPr>
          <w:rFonts w:hint="eastAsia"/>
          <w:b/>
          <w:sz w:val="48"/>
          <w:szCs w:val="48"/>
          <w:lang w:eastAsia="zh-CN"/>
        </w:rPr>
        <w:t>业务的备案</w:t>
      </w:r>
      <w:r>
        <w:rPr>
          <w:rFonts w:hint="eastAsia"/>
          <w:b/>
          <w:sz w:val="48"/>
          <w:szCs w:val="48"/>
        </w:rPr>
        <w:t>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eastAsiaTheme="minorEastAsia"/>
          <w:b w:val="0"/>
          <w:bCs/>
          <w:sz w:val="48"/>
          <w:szCs w:val="48"/>
          <w:lang w:val="en-US" w:eastAsia="zh-CN"/>
        </w:rPr>
      </w:pPr>
      <w:r>
        <w:rPr>
          <w:rFonts w:hint="eastAsia"/>
          <w:b/>
          <w:sz w:val="48"/>
          <w:szCs w:val="48"/>
        </w:rPr>
        <w:t>及材料清单</w:t>
      </w:r>
      <w:r>
        <w:rPr>
          <w:rFonts w:hint="eastAsia"/>
          <w:b/>
          <w:sz w:val="48"/>
          <w:szCs w:val="48"/>
          <w:lang w:val="en-US" w:eastAsia="zh-CN"/>
        </w:rPr>
        <w:t>(村委会）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线上申请不动产登记业务的备案</w:t>
      </w:r>
      <w:r>
        <w:rPr>
          <w:rFonts w:hint="eastAsia" w:ascii="仿宋" w:hAnsi="仿宋" w:eastAsia="仿宋" w:cs="仿宋"/>
          <w:sz w:val="32"/>
          <w:szCs w:val="32"/>
        </w:rPr>
        <w:t>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申请备案。村委会委托代办员</w:t>
      </w:r>
      <w:r>
        <w:rPr>
          <w:rFonts w:hint="eastAsia" w:ascii="仿宋" w:hAnsi="仿宋" w:eastAsia="仿宋" w:cs="仿宋"/>
          <w:sz w:val="32"/>
          <w:szCs w:val="32"/>
        </w:rPr>
        <w:t>持相关材料到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桂林市象山区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中山南路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88号桂林市</w:t>
      </w:r>
      <w:r>
        <w:rPr>
          <w:rFonts w:hint="eastAsia" w:ascii="仿宋" w:hAnsi="仿宋" w:eastAsia="仿宋" w:cs="仿宋"/>
          <w:sz w:val="32"/>
          <w:szCs w:val="32"/>
        </w:rPr>
        <w:t>不动产登记和房产交易中心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室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办理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开通线上申请不动产登记业务权限备案</w:t>
      </w:r>
      <w:r>
        <w:rPr>
          <w:rFonts w:hint="eastAsia" w:ascii="仿宋" w:hAnsi="仿宋" w:eastAsia="仿宋" w:cs="仿宋"/>
          <w:sz w:val="32"/>
          <w:szCs w:val="32"/>
        </w:rPr>
        <w:t>手续。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咨询电话：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0773-898609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1（汤晓月、刘金丽）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2.材料审核。桂林市</w:t>
      </w:r>
      <w:r>
        <w:rPr>
          <w:rFonts w:hint="eastAsia" w:ascii="仿宋" w:hAnsi="仿宋" w:eastAsia="仿宋" w:cs="仿宋"/>
          <w:sz w:val="32"/>
          <w:szCs w:val="32"/>
        </w:rPr>
        <w:t>不动产登记和房产交易中心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3.用户注册。村委会</w:t>
      </w:r>
      <w:r>
        <w:rPr>
          <w:rFonts w:hint="eastAsia" w:ascii="仿宋" w:hAnsi="仿宋" w:eastAsia="仿宋" w:cs="仿宋"/>
          <w:sz w:val="32"/>
          <w:szCs w:val="32"/>
        </w:rPr>
        <w:t>委托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代办员</w:t>
      </w:r>
      <w:r>
        <w:rPr>
          <w:rFonts w:hint="eastAsia" w:ascii="仿宋" w:hAnsi="仿宋" w:eastAsia="仿宋" w:cs="仿宋"/>
          <w:sz w:val="32"/>
          <w:szCs w:val="32"/>
        </w:rPr>
        <w:t>在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广西不动产登记“最多跑一次”网上服务平台</w:t>
      </w:r>
      <w:r>
        <w:rPr>
          <w:rFonts w:hint="eastAsia" w:ascii="仿宋" w:hAnsi="仿宋" w:eastAsia="仿宋" w:cs="仿宋"/>
          <w:sz w:val="32"/>
          <w:szCs w:val="32"/>
        </w:rPr>
        <w:t>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登陆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广西不动产登记“最多跑一次”网上服务平台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（https://bdc.dnr.gxzf.gov.cn/）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用户登陆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-用户中心-用户信息-企业备案-提交添加备案申请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，等待审核通过。（备案备注填写协议有效时长的具体时间）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、开通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线上申请不动产登记业务的备案材料</w:t>
      </w:r>
      <w:r>
        <w:rPr>
          <w:rFonts w:hint="eastAsia" w:ascii="仿宋" w:hAnsi="仿宋" w:eastAsia="仿宋" w:cs="仿宋"/>
          <w:sz w:val="32"/>
          <w:szCs w:val="32"/>
        </w:rPr>
        <w:t>清单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（1）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广西不动产登记“最多跑一次”网上服务</w:t>
      </w:r>
      <w:r>
        <w:rPr>
          <w:rFonts w:hint="eastAsia" w:ascii="仿宋" w:hAnsi="仿宋" w:eastAsia="仿宋" w:cs="仿宋"/>
          <w:sz w:val="32"/>
          <w:szCs w:val="32"/>
        </w:rPr>
        <w:t>平台服务协议(一式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份)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（原件）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（2）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开通线</w:t>
      </w:r>
      <w:r>
        <w:rPr>
          <w:rFonts w:hint="eastAsia" w:ascii="仿宋" w:hAnsi="仿宋" w:eastAsia="仿宋" w:cs="仿宋"/>
          <w:sz w:val="32"/>
          <w:szCs w:val="32"/>
        </w:rPr>
        <w:t>上申请不动产登记业务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申请</w:t>
      </w:r>
      <w:r>
        <w:rPr>
          <w:rFonts w:hint="eastAsia" w:ascii="仿宋" w:hAnsi="仿宋" w:eastAsia="仿宋" w:cs="仿宋"/>
          <w:sz w:val="32"/>
          <w:szCs w:val="32"/>
        </w:rPr>
        <w:t>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（原件）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代办员</w:t>
      </w:r>
      <w:r>
        <w:rPr>
          <w:rFonts w:hint="eastAsia" w:ascii="仿宋" w:hAnsi="仿宋" w:eastAsia="仿宋" w:cs="仿宋"/>
          <w:sz w:val="32"/>
          <w:szCs w:val="32"/>
        </w:rPr>
        <w:t>身份证（核原件，收复印件）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基层群众性自治组织特别法人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（盖公章的</w:t>
      </w:r>
      <w:r>
        <w:rPr>
          <w:rFonts w:hint="eastAsia" w:ascii="仿宋" w:hAnsi="仿宋" w:eastAsia="仿宋" w:cs="仿宋"/>
          <w:sz w:val="32"/>
          <w:szCs w:val="32"/>
        </w:rPr>
        <w:t>复印件）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（5）法定代表人身份证（盖公章的复印件）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4A452A" w:themeColor="background2" w:themeShade="40"/>
          <w:sz w:val="32"/>
          <w:szCs w:val="32"/>
          <w:lang w:val="en-US" w:eastAsia="zh-CN"/>
        </w:rPr>
      </w:pPr>
    </w:p>
    <w:sectPr>
      <w:pgSz w:w="11906" w:h="16838"/>
      <w:pgMar w:top="1157" w:right="1293" w:bottom="1157" w:left="129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FDE17"/>
    <w:multiLevelType w:val="singleLevel"/>
    <w:tmpl w:val="180FDE1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OWEzOGNkNmQxYTkyYTY0ODBmNjM5YTZmOWNhYjcifQ=="/>
  </w:docVars>
  <w:rsids>
    <w:rsidRoot w:val="000F2A49"/>
    <w:rsid w:val="000E19D5"/>
    <w:rsid w:val="000E615F"/>
    <w:rsid w:val="000F2A49"/>
    <w:rsid w:val="001261CE"/>
    <w:rsid w:val="001A4F75"/>
    <w:rsid w:val="002B0E16"/>
    <w:rsid w:val="002F6A05"/>
    <w:rsid w:val="003762D9"/>
    <w:rsid w:val="00477245"/>
    <w:rsid w:val="005A1439"/>
    <w:rsid w:val="005C7452"/>
    <w:rsid w:val="00705AFC"/>
    <w:rsid w:val="00744128"/>
    <w:rsid w:val="00777197"/>
    <w:rsid w:val="008C26A5"/>
    <w:rsid w:val="009C246B"/>
    <w:rsid w:val="009E4CD8"/>
    <w:rsid w:val="00A15294"/>
    <w:rsid w:val="00AD7650"/>
    <w:rsid w:val="00B07313"/>
    <w:rsid w:val="00B34BF0"/>
    <w:rsid w:val="00B47D76"/>
    <w:rsid w:val="00BE3DB8"/>
    <w:rsid w:val="00BF389C"/>
    <w:rsid w:val="00C037F9"/>
    <w:rsid w:val="00C237BD"/>
    <w:rsid w:val="00D219E9"/>
    <w:rsid w:val="00EF22F4"/>
    <w:rsid w:val="00F97A63"/>
    <w:rsid w:val="0189017B"/>
    <w:rsid w:val="041E60F1"/>
    <w:rsid w:val="04CE5358"/>
    <w:rsid w:val="05444199"/>
    <w:rsid w:val="07B66287"/>
    <w:rsid w:val="07D830A1"/>
    <w:rsid w:val="084C5688"/>
    <w:rsid w:val="094B6AF3"/>
    <w:rsid w:val="09DC2A3C"/>
    <w:rsid w:val="0EFF3D48"/>
    <w:rsid w:val="0F934B73"/>
    <w:rsid w:val="102C7D4D"/>
    <w:rsid w:val="103D728A"/>
    <w:rsid w:val="11F100E0"/>
    <w:rsid w:val="130672D4"/>
    <w:rsid w:val="168D1F2D"/>
    <w:rsid w:val="16B8665E"/>
    <w:rsid w:val="1D87174B"/>
    <w:rsid w:val="1F574BE7"/>
    <w:rsid w:val="222C14D6"/>
    <w:rsid w:val="22A7376B"/>
    <w:rsid w:val="240A6B4F"/>
    <w:rsid w:val="24621BDD"/>
    <w:rsid w:val="25CD63A1"/>
    <w:rsid w:val="2DE44585"/>
    <w:rsid w:val="32327D15"/>
    <w:rsid w:val="3300716A"/>
    <w:rsid w:val="33CE095E"/>
    <w:rsid w:val="39273E7B"/>
    <w:rsid w:val="39D81DEB"/>
    <w:rsid w:val="3D501750"/>
    <w:rsid w:val="3ECE482F"/>
    <w:rsid w:val="407F28B3"/>
    <w:rsid w:val="435F377F"/>
    <w:rsid w:val="45CB4889"/>
    <w:rsid w:val="47071393"/>
    <w:rsid w:val="4A884CEA"/>
    <w:rsid w:val="4AAF1C4B"/>
    <w:rsid w:val="4B1F6250"/>
    <w:rsid w:val="4D543D4E"/>
    <w:rsid w:val="4E6A2EDC"/>
    <w:rsid w:val="4E7B76CB"/>
    <w:rsid w:val="52B903E6"/>
    <w:rsid w:val="5341313B"/>
    <w:rsid w:val="537F5EDF"/>
    <w:rsid w:val="559468C8"/>
    <w:rsid w:val="563A77EA"/>
    <w:rsid w:val="56451AAD"/>
    <w:rsid w:val="56E878F7"/>
    <w:rsid w:val="5734208F"/>
    <w:rsid w:val="59A8385E"/>
    <w:rsid w:val="5BF17131"/>
    <w:rsid w:val="5C861E69"/>
    <w:rsid w:val="5C86208C"/>
    <w:rsid w:val="5E6C7060"/>
    <w:rsid w:val="60674DAC"/>
    <w:rsid w:val="61CB481F"/>
    <w:rsid w:val="62752363"/>
    <w:rsid w:val="62F667E9"/>
    <w:rsid w:val="63524C41"/>
    <w:rsid w:val="64C60835"/>
    <w:rsid w:val="666D4807"/>
    <w:rsid w:val="66746CA4"/>
    <w:rsid w:val="66E22B89"/>
    <w:rsid w:val="67B04123"/>
    <w:rsid w:val="67BC4A4E"/>
    <w:rsid w:val="6BB90761"/>
    <w:rsid w:val="6C117498"/>
    <w:rsid w:val="6C431CB1"/>
    <w:rsid w:val="6D137EBA"/>
    <w:rsid w:val="6D3F66F5"/>
    <w:rsid w:val="6E0F53B9"/>
    <w:rsid w:val="6E7B48A4"/>
    <w:rsid w:val="6EDE691F"/>
    <w:rsid w:val="6F913092"/>
    <w:rsid w:val="6F973F7E"/>
    <w:rsid w:val="702015BD"/>
    <w:rsid w:val="70D71B64"/>
    <w:rsid w:val="719B1564"/>
    <w:rsid w:val="76AA49F4"/>
    <w:rsid w:val="7904579E"/>
    <w:rsid w:val="79E24222"/>
    <w:rsid w:val="7C8C3447"/>
    <w:rsid w:val="7C8D4919"/>
    <w:rsid w:val="7D5A0C9F"/>
    <w:rsid w:val="7DB0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423</Words>
  <Characters>467</Characters>
  <Lines>4</Lines>
  <Paragraphs>1</Paragraphs>
  <TotalTime>18</TotalTime>
  <ScaleCrop>false</ScaleCrop>
  <LinksUpToDate>false</LinksUpToDate>
  <CharactersWithSpaces>475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2019-06-01T03:20:00Z</dcterms:created>
  <dc:creator>何英昌</dc:creator>
  <cp:lastModifiedBy>星辰✨</cp:lastModifiedBy>
  <cp:lastPrinted>2025-09-26T02:29:00Z</cp:lastPrinted>
  <dcterms:modified xsi:type="dcterms:W3CDTF">2025-10-11T03:18:11Z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A72BE5E844D24F75A8E36D96320F8069_12</vt:lpwstr>
  </property>
  <property fmtid="{D5CDD505-2E9C-101B-9397-08002B2CF9AE}" pid="4" name="KSOTemplateDocerSaveRecord">
    <vt:lpwstr>eyJoZGlkIjoiNmJlOWEzOGNkNmQxYTkyYTY0ODBmNjM5YTZmOWNhYjcifQ==</vt:lpwstr>
  </property>
</Properties>
</file>