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BAF4">
      <w:r>
        <w:object>
          <v:shape id="_x0000_i1029" o:spt="75" type="#_x0000_t75" style="height:681.7pt;width:48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8" ShapeID="_x0000_i1029" DrawAspect="Content" ObjectID="_1468075725" r:id="rId4">
            <o:LockedField>false</o:LockedField>
          </o:OLEObject>
        </w:object>
      </w:r>
      <w:r>
        <w:object>
          <v:shape id="_x0000_i1030" o:spt="75" type="#_x0000_t75" style="height:619.9pt;width:481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8" ShapeID="_x0000_i1030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A2CD5"/>
    <w:rsid w:val="5E6A2CD5"/>
    <w:rsid w:val="747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2025-09-24T01:50:00Z</dcterms:created>
  <dc:creator>jetaivu</dc:creator>
  <cp:lastModifiedBy>jetaivu</cp:lastModifiedBy>
  <dcterms:modified xsi:type="dcterms:W3CDTF">2025-09-24T02:59:35Z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4A155832297F4ED9AD0F1656B0D9FC20_11</vt:lpwstr>
  </property>
  <property fmtid="{D5CDD505-2E9C-101B-9397-08002B2CF9AE}" pid="4" name="KSOTemplateDocerSaveRecord">
    <vt:lpwstr>eyJoZGlkIjoiZDQyNTk0YzBjNzAyMDFlNjFkMDMwNGI4NGVhNjg1MzkiLCJ1c2VySWQiOiIzNzk4NTExODgifQ==</vt:lpwstr>
  </property>
</Properties>
</file>